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6809" w:rsidRPr="00501998" w:rsidRDefault="00B26809" w:rsidP="00EF081A">
      <w:pPr>
        <w:rPr>
          <w:lang w:val="es-MX"/>
        </w:rPr>
      </w:pPr>
      <w:bookmarkStart w:id="0" w:name="_GoBack"/>
      <w:bookmarkEnd w:id="0"/>
    </w:p>
    <w:sectPr w:rsidR="00B26809" w:rsidRPr="00501998" w:rsidSect="00247C40">
      <w:headerReference w:type="default" r:id="rId6"/>
      <w:footerReference w:type="default" r:id="rId7"/>
      <w:pgSz w:w="11906" w:h="16838"/>
      <w:pgMar w:top="2269" w:right="1417" w:bottom="2977" w:left="1417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5293" w:rsidRDefault="00225293" w:rsidP="006D2F8F">
      <w:pPr>
        <w:spacing w:after="0" w:line="240" w:lineRule="auto"/>
      </w:pPr>
      <w:r>
        <w:separator/>
      </w:r>
    </w:p>
  </w:endnote>
  <w:endnote w:type="continuationSeparator" w:id="0">
    <w:p w:rsidR="00225293" w:rsidRDefault="00225293" w:rsidP="006D2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7C40" w:rsidRPr="00247C40" w:rsidRDefault="00247C40" w:rsidP="00247C40">
    <w:pPr>
      <w:pStyle w:val="Piedepgina"/>
      <w:jc w:val="right"/>
      <w:rPr>
        <w:b/>
        <w:color w:val="4472C4" w:themeColor="accent1"/>
      </w:rPr>
    </w:pPr>
    <w:r>
      <w:rPr>
        <w:b/>
        <w:color w:val="4472C4" w:themeColor="accent1"/>
      </w:rPr>
      <w:tab/>
    </w:r>
    <w:r>
      <w:rPr>
        <w:b/>
        <w:color w:val="4472C4" w:themeColor="accent1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5293" w:rsidRDefault="00225293" w:rsidP="006D2F8F">
      <w:pPr>
        <w:spacing w:after="0" w:line="240" w:lineRule="auto"/>
      </w:pPr>
      <w:r>
        <w:separator/>
      </w:r>
    </w:p>
  </w:footnote>
  <w:footnote w:type="continuationSeparator" w:id="0">
    <w:p w:rsidR="00225293" w:rsidRDefault="00225293" w:rsidP="006D2F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1998" w:rsidRDefault="00584C3C" w:rsidP="00501998">
    <w:pPr>
      <w:pStyle w:val="Encabezamiento"/>
      <w:ind w:left="1276"/>
      <w:rPr>
        <w:noProof/>
        <w:lang w:eastAsia="es-EC" w:bidi="ar-SA"/>
      </w:rPr>
    </w:pPr>
    <w:r>
      <w:rPr>
        <w:noProof/>
        <w:lang w:val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558458" cy="10687050"/>
          <wp:effectExtent l="0" t="0" r="4445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58" cy="1068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01998" w:rsidRDefault="00501998" w:rsidP="00501998">
    <w:pPr>
      <w:pStyle w:val="Encabezamiento"/>
      <w:ind w:left="1276"/>
      <w:rPr>
        <w:noProof/>
        <w:lang w:eastAsia="es-EC" w:bidi="ar-SA"/>
      </w:rPr>
    </w:pPr>
  </w:p>
  <w:p w:rsidR="00501998" w:rsidRDefault="00501998" w:rsidP="00501998">
    <w:pPr>
      <w:pStyle w:val="Encabezamiento"/>
      <w:ind w:left="1276"/>
      <w:rPr>
        <w:noProof/>
        <w:lang w:eastAsia="es-EC" w:bidi="ar-SA"/>
      </w:rPr>
    </w:pPr>
  </w:p>
  <w:p w:rsidR="00501998" w:rsidRDefault="00501998" w:rsidP="00501998">
    <w:pPr>
      <w:pStyle w:val="Encabezamiento"/>
      <w:ind w:left="1276"/>
      <w:rPr>
        <w:noProof/>
        <w:lang w:eastAsia="es-EC" w:bidi="ar-SA"/>
      </w:rPr>
    </w:pPr>
  </w:p>
  <w:p w:rsidR="00501998" w:rsidRDefault="00501998" w:rsidP="00501998">
    <w:pPr>
      <w:pStyle w:val="Encabezamiento"/>
      <w:ind w:left="1276"/>
      <w:rPr>
        <w:noProof/>
        <w:lang w:eastAsia="es-EC" w:bidi="ar-SA"/>
      </w:rPr>
    </w:pPr>
  </w:p>
  <w:p w:rsidR="00501998" w:rsidRDefault="00501998" w:rsidP="00501998">
    <w:pPr>
      <w:pStyle w:val="Encabezamiento"/>
      <w:ind w:left="1276"/>
    </w:pPr>
    <w:r>
      <w:rPr>
        <w:noProof/>
        <w:lang w:eastAsia="es-EC" w:bidi="ar-SA"/>
      </w:rPr>
      <w:t xml:space="preserve">   </w:t>
    </w:r>
  </w:p>
  <w:tbl>
    <w:tblPr>
      <w:tblW w:w="9638" w:type="dxa"/>
      <w:tblInd w:w="55" w:type="dxa"/>
      <w:tblBorders>
        <w:top w:val="nil"/>
        <w:left w:val="nil"/>
        <w:bottom w:val="single" w:sz="2" w:space="0" w:color="000000"/>
        <w:right w:val="nil"/>
        <w:insideH w:val="single" w:sz="2" w:space="0" w:color="000000"/>
        <w:insideV w:val="nil"/>
      </w:tblBorders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9638"/>
    </w:tblGrid>
    <w:tr w:rsidR="00501998" w:rsidTr="00EC755F">
      <w:trPr>
        <w:trHeight w:val="97"/>
      </w:trPr>
      <w:tc>
        <w:tcPr>
          <w:tcW w:w="9638" w:type="dxa"/>
          <w:tcBorders>
            <w:top w:val="nil"/>
            <w:left w:val="nil"/>
            <w:bottom w:val="single" w:sz="2" w:space="0" w:color="000000"/>
            <w:right w:val="nil"/>
          </w:tcBorders>
          <w:shd w:val="clear" w:color="auto" w:fill="auto"/>
        </w:tcPr>
        <w:p w:rsidR="00501998" w:rsidRDefault="00501998" w:rsidP="00501998">
          <w:pPr>
            <w:pStyle w:val="Encabezamiento"/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sz w:val="16"/>
              <w:szCs w:val="16"/>
            </w:rPr>
            <w:t>AQUÍ ESCRIBIR EL NOMBRE DEL ÁREA, DEPARTAMENTO O DIRECCIÓN</w:t>
          </w:r>
        </w:p>
      </w:tc>
    </w:tr>
  </w:tbl>
  <w:p w:rsidR="00501998" w:rsidRDefault="00501998" w:rsidP="00501998">
    <w:pPr>
      <w:pStyle w:val="Encabezamiento"/>
      <w:jc w:val="center"/>
      <w:rPr>
        <w:rFonts w:ascii="Arial" w:hAnsi="Arial"/>
        <w:sz w:val="16"/>
        <w:szCs w:val="16"/>
      </w:rPr>
    </w:pPr>
  </w:p>
  <w:p w:rsidR="006D2F8F" w:rsidRDefault="006D2F8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F8F"/>
    <w:rsid w:val="000B7D5F"/>
    <w:rsid w:val="000E1D55"/>
    <w:rsid w:val="00225293"/>
    <w:rsid w:val="00247C40"/>
    <w:rsid w:val="002548EE"/>
    <w:rsid w:val="002921CD"/>
    <w:rsid w:val="00372B10"/>
    <w:rsid w:val="00501998"/>
    <w:rsid w:val="00584C3C"/>
    <w:rsid w:val="00641977"/>
    <w:rsid w:val="006D1750"/>
    <w:rsid w:val="006D2F8F"/>
    <w:rsid w:val="00A701BD"/>
    <w:rsid w:val="00AB1EB1"/>
    <w:rsid w:val="00B26809"/>
    <w:rsid w:val="00C50867"/>
    <w:rsid w:val="00E95B8E"/>
    <w:rsid w:val="00EF081A"/>
    <w:rsid w:val="00F565F2"/>
    <w:rsid w:val="00F71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6F8DE2D-2447-403B-8A35-776489E4B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D2F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D2F8F"/>
  </w:style>
  <w:style w:type="paragraph" w:styleId="Piedepgina">
    <w:name w:val="footer"/>
    <w:basedOn w:val="Normal"/>
    <w:link w:val="PiedepginaCar"/>
    <w:uiPriority w:val="99"/>
    <w:unhideWhenUsed/>
    <w:rsid w:val="006D2F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D2F8F"/>
  </w:style>
  <w:style w:type="paragraph" w:customStyle="1" w:styleId="Encabezamiento">
    <w:name w:val="Encabezamiento"/>
    <w:basedOn w:val="Normal"/>
    <w:rsid w:val="00501998"/>
    <w:pPr>
      <w:widowControl w:val="0"/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Moisés López</dc:creator>
  <cp:keywords/>
  <dc:description/>
  <cp:lastModifiedBy>Moisés López</cp:lastModifiedBy>
  <cp:revision>2</cp:revision>
  <cp:lastPrinted>2022-11-02T03:49:00Z</cp:lastPrinted>
  <dcterms:created xsi:type="dcterms:W3CDTF">2023-06-01T21:07:00Z</dcterms:created>
  <dcterms:modified xsi:type="dcterms:W3CDTF">2023-06-01T21:07:00Z</dcterms:modified>
</cp:coreProperties>
</file>