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13" w:rsidRPr="009411DA" w:rsidRDefault="00271B6E" w:rsidP="00C04F16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411DA">
        <w:rPr>
          <w:rFonts w:ascii="Arial" w:hAnsi="Arial" w:cs="Arial"/>
          <w:b/>
          <w:i/>
          <w:sz w:val="24"/>
          <w:szCs w:val="24"/>
          <w:u w:val="single"/>
        </w:rPr>
        <w:t>INFORME DE SATISFACCIÓN</w:t>
      </w:r>
      <w:r w:rsidR="00581F4E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975DD0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>PROVISIONAL</w:t>
      </w:r>
      <w:r w:rsidR="00140CA0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 xml:space="preserve"> o</w:t>
      </w:r>
      <w:r w:rsidR="00975DD0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 xml:space="preserve"> PARCIAL</w:t>
      </w:r>
      <w:r w:rsidR="00140CA0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 xml:space="preserve"> o </w:t>
      </w:r>
      <w:r w:rsidR="00975DD0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 xml:space="preserve">TOTAL Y DEFINITIVA </w:t>
      </w:r>
      <w:r w:rsidR="00581F4E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DEL CONTRATO </w:t>
      </w:r>
      <w:r w:rsidR="0068408F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U ORDEN DE COMPRA </w:t>
      </w:r>
      <w:r w:rsidR="00581F4E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No. </w:t>
      </w:r>
      <w:r w:rsidR="00581F4E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>XXX</w:t>
      </w:r>
      <w:r w:rsidR="007D1B45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>-20XX</w:t>
      </w:r>
      <w:r w:rsidR="001B254D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 DEL PROCESO </w:t>
      </w:r>
      <w:r w:rsidR="001B254D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>CODIGO DE PROCESO</w:t>
      </w:r>
      <w:r w:rsidR="001B254D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581F4E" w:rsidRPr="009411DA">
        <w:rPr>
          <w:rFonts w:ascii="Arial" w:hAnsi="Arial" w:cs="Arial"/>
          <w:b/>
          <w:i/>
          <w:sz w:val="24"/>
          <w:szCs w:val="24"/>
          <w:u w:val="single"/>
        </w:rPr>
        <w:t>DE</w:t>
      </w:r>
      <w:r w:rsidR="001B254D" w:rsidRPr="009411DA">
        <w:rPr>
          <w:rFonts w:ascii="Arial" w:hAnsi="Arial" w:cs="Arial"/>
          <w:b/>
          <w:i/>
          <w:sz w:val="24"/>
          <w:szCs w:val="24"/>
          <w:u w:val="single"/>
        </w:rPr>
        <w:t xml:space="preserve"> “</w:t>
      </w:r>
      <w:r w:rsidR="001B254D" w:rsidRPr="009411DA">
        <w:rPr>
          <w:rFonts w:ascii="Arial" w:hAnsi="Arial" w:cs="Arial"/>
          <w:b/>
          <w:i/>
          <w:color w:val="808080" w:themeColor="background1" w:themeShade="80"/>
          <w:sz w:val="24"/>
          <w:szCs w:val="24"/>
          <w:u w:val="single"/>
        </w:rPr>
        <w:t>OBJETO DE PROCESO</w:t>
      </w:r>
      <w:r w:rsidR="00610AB6" w:rsidRPr="009411DA">
        <w:rPr>
          <w:rFonts w:ascii="Arial" w:hAnsi="Arial" w:cs="Arial"/>
          <w:b/>
          <w:i/>
          <w:sz w:val="24"/>
          <w:szCs w:val="24"/>
          <w:u w:val="single"/>
        </w:rPr>
        <w:t>”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1.- ANTECEDENTES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(Detallar los antecedentes desde la resolución de adjudicación, designación, </w:t>
      </w:r>
      <w:r w:rsidR="00C04F16"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etc.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)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2.- DESARROLLO GENERAL DEL CUMPLIMIENTO DEL CONTRATO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Redactar como se desarrolló la ejecución del contrato y las comunicaciones enviadas y recibidas con el proveedor y cualquier otra actividad que considere importante dentro de la ejecución.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3.- LIQUIDACIÓN DE PLAZOS</w:t>
      </w: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460"/>
      </w:tblGrid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Fecha de suscripción de contrato u orden de compra: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Plazo contractual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Fecha prevista de terminación de contrato u orden de compra: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Fecha solicitud de prórroga (de ser el caso) o N/A: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Fecha de aprobación de prórroga (de ser el caso) o N/A: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No. de días de prórroga (de ser el caso) o N/A: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9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Fecha de recepción de los bienes y/o servicios: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br/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 xml:space="preserve">En caso de haber entregas parciales, detallar cada una de las fechas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7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Días de mora: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625054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625054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</w:tbl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4.- LIQUIDACION ECONOMICA</w:t>
      </w: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460"/>
      </w:tblGrid>
      <w:tr w:rsidR="002323FE" w:rsidRPr="009411DA" w:rsidTr="00E0158E">
        <w:trPr>
          <w:trHeight w:val="64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Monto de contrato u orden de compra: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USD XXXXX,XX</w:t>
            </w:r>
          </w:p>
        </w:tc>
      </w:tr>
      <w:tr w:rsidR="002323FE" w:rsidRPr="009411DA" w:rsidTr="005B184E">
        <w:trPr>
          <w:trHeight w:val="6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lastRenderedPageBreak/>
              <w:t>(-) Monto de anticipo: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USD XXXXX,XX</w:t>
            </w:r>
          </w:p>
        </w:tc>
      </w:tr>
      <w:tr w:rsidR="002323FE" w:rsidRPr="009411DA" w:rsidTr="005B184E">
        <w:trPr>
          <w:trHeight w:val="6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 xml:space="preserve">(-) Multas por retardo 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(días mora*%multa*monto contrato u orden de compra)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USD XXXXX,XX</w:t>
            </w:r>
          </w:p>
        </w:tc>
      </w:tr>
      <w:tr w:rsidR="002323FE" w:rsidRPr="009411DA" w:rsidTr="005B184E">
        <w:trPr>
          <w:trHeight w:val="6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 xml:space="preserve">(-) Pagos Parciales 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(detallar cada pago)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813B7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813B7A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  <w:tr w:rsidR="002323FE" w:rsidRPr="009411DA" w:rsidTr="005B184E">
        <w:trPr>
          <w:trHeight w:val="6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Monto total o parcial a pagar: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USD XXXXX,XX</w:t>
            </w:r>
          </w:p>
        </w:tc>
      </w:tr>
      <w:tr w:rsidR="002323FE" w:rsidRPr="009411DA" w:rsidTr="005B184E">
        <w:trPr>
          <w:trHeight w:val="64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FE" w:rsidRPr="009411DA" w:rsidRDefault="002323FE" w:rsidP="005B1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 xml:space="preserve">Monto de pendiente de pago 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808080"/>
                <w:u w:val="single"/>
                <w:lang w:eastAsia="es-EC"/>
              </w:rPr>
              <w:t>(pagos parciales)</w:t>
            </w:r>
            <w:r w:rsidRPr="009411DA">
              <w:rPr>
                <w:rFonts w:ascii="Arial" w:eastAsia="Times New Roman" w:hAnsi="Arial" w:cs="Arial"/>
                <w:b/>
                <w:bCs/>
                <w:i/>
                <w:color w:val="000000"/>
                <w:u w:val="single"/>
                <w:lang w:eastAsia="es-EC"/>
              </w:rPr>
              <w:t>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3FE" w:rsidRPr="00813B7A" w:rsidRDefault="002323FE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C"/>
              </w:rPr>
            </w:pPr>
            <w:r w:rsidRPr="00813B7A">
              <w:rPr>
                <w:rFonts w:ascii="Arial" w:eastAsia="Times New Roman" w:hAnsi="Arial" w:cs="Arial"/>
                <w:color w:val="000000"/>
                <w:lang w:eastAsia="es-EC"/>
              </w:rPr>
              <w:t> </w:t>
            </w:r>
          </w:p>
        </w:tc>
      </w:tr>
    </w:tbl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 xml:space="preserve">El valor a pagar será de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$ cantidad en números (VALOR EN LETRAS con 00/100 DÓLARES DE LOS ESTADOS UNIDOS DE AMÉRICA) </w:t>
      </w:r>
      <w:r w:rsidRPr="009411DA">
        <w:rPr>
          <w:rFonts w:ascii="Arial" w:hAnsi="Arial" w:cs="Arial"/>
          <w:b/>
          <w:i/>
          <w:u w:val="single"/>
        </w:rPr>
        <w:t>más IVA, corresponderá a la Gestión Financiera las retenciones fiscales y multas generadas, así como de ser el caso la amortización del anticipo entregado.</w:t>
      </w:r>
    </w:p>
    <w:p w:rsidR="0096554A" w:rsidRPr="009411DA" w:rsidRDefault="0096554A" w:rsidP="00D06C81">
      <w:pPr>
        <w:jc w:val="both"/>
        <w:rPr>
          <w:rFonts w:ascii="Arial" w:hAnsi="Arial" w:cs="Arial"/>
          <w:b/>
          <w:i/>
          <w:u w:val="single"/>
        </w:rPr>
      </w:pPr>
    </w:p>
    <w:p w:rsidR="001407D5" w:rsidRPr="009411DA" w:rsidRDefault="002323FE" w:rsidP="00D06C81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5</w:t>
      </w:r>
      <w:r w:rsidR="00E276F9" w:rsidRPr="009411DA">
        <w:rPr>
          <w:rFonts w:ascii="Arial" w:hAnsi="Arial" w:cs="Arial"/>
          <w:b/>
          <w:i/>
          <w:u w:val="single"/>
        </w:rPr>
        <w:t xml:space="preserve">.- </w:t>
      </w:r>
      <w:r w:rsidR="001407D5" w:rsidRPr="009411DA">
        <w:rPr>
          <w:rFonts w:ascii="Arial" w:hAnsi="Arial" w:cs="Arial"/>
          <w:b/>
          <w:i/>
          <w:u w:val="single"/>
        </w:rPr>
        <w:t>INFORME</w:t>
      </w:r>
    </w:p>
    <w:p w:rsidR="001407D5" w:rsidRPr="009411DA" w:rsidRDefault="001407D5" w:rsidP="001407D5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 xml:space="preserve">Con fecha ____de ____ del 20_____ se recibe el bien/servicio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(Objeto de Contratación) </w:t>
      </w:r>
      <w:r w:rsidRPr="009411DA">
        <w:rPr>
          <w:rFonts w:ascii="Arial" w:hAnsi="Arial" w:cs="Arial"/>
          <w:b/>
          <w:i/>
          <w:u w:val="single"/>
        </w:rPr>
        <w:t>para el área (…), de acuerdo al siguiente detalle:</w:t>
      </w:r>
    </w:p>
    <w:p w:rsidR="004E032A" w:rsidRPr="009411DA" w:rsidRDefault="00F66A04" w:rsidP="001407D5">
      <w:pPr>
        <w:jc w:val="both"/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Términos</w:t>
      </w:r>
      <w:r w:rsidR="004E032A"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 de referencia / especificaciones técnicas</w:t>
      </w:r>
    </w:p>
    <w:p w:rsidR="002323FE" w:rsidRPr="009411DA" w:rsidRDefault="002323FE" w:rsidP="001C05E6">
      <w:pPr>
        <w:jc w:val="both"/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9411DA">
        <w:rPr>
          <w:rFonts w:ascii="Arial" w:hAnsi="Arial" w:cs="Arial"/>
          <w:b/>
          <w:i/>
          <w:u w:val="single"/>
        </w:rPr>
        <w:t xml:space="preserve">En conclusión, en mi calidad de </w:t>
      </w:r>
      <w:r w:rsidR="00D136EC"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a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dministrador de Contrato u orden de compra</w:t>
      </w:r>
      <w:r w:rsidRPr="009411DA">
        <w:rPr>
          <w:rFonts w:ascii="Arial" w:hAnsi="Arial" w:cs="Arial"/>
          <w:b/>
          <w:i/>
          <w:u w:val="single"/>
        </w:rPr>
        <w:t xml:space="preserve">, debo indicar que he procedido a la revisión detallada de los productos/servicios descritos, y CERTIFICO que los mismos fueron recibidos a entera satisfacción por cuanto cumplen con los términos de referencia/ especificaciones técnicas, cantidades y plazos previstos en el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contrato u orden de compra</w:t>
      </w:r>
      <w:r w:rsidRPr="009411DA">
        <w:rPr>
          <w:rFonts w:ascii="Arial" w:hAnsi="Arial" w:cs="Arial"/>
          <w:b/>
          <w:i/>
          <w:u w:val="single"/>
        </w:rPr>
        <w:t xml:space="preserve"> No.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xxxxxxxxxxxxxxx</w:t>
      </w:r>
    </w:p>
    <w:p w:rsidR="002323FE" w:rsidRPr="009411DA" w:rsidRDefault="002323FE" w:rsidP="001C05E6">
      <w:pPr>
        <w:jc w:val="both"/>
        <w:rPr>
          <w:rFonts w:ascii="Arial" w:hAnsi="Arial" w:cs="Arial"/>
          <w:b/>
          <w:i/>
          <w:u w:val="single"/>
        </w:rPr>
      </w:pPr>
    </w:p>
    <w:p w:rsidR="001C05E6" w:rsidRPr="009411DA" w:rsidRDefault="002323FE" w:rsidP="001C05E6">
      <w:pPr>
        <w:jc w:val="both"/>
        <w:rPr>
          <w:rFonts w:ascii="Arial" w:hAnsi="Arial" w:cs="Arial"/>
          <w:b/>
          <w:i/>
          <w:u w:val="single"/>
        </w:rPr>
      </w:pPr>
      <w:r w:rsidRPr="009411DA">
        <w:rPr>
          <w:rFonts w:ascii="Arial" w:hAnsi="Arial" w:cs="Arial"/>
          <w:b/>
          <w:i/>
          <w:u w:val="single"/>
        </w:rPr>
        <w:t>6</w:t>
      </w:r>
      <w:r w:rsidR="001C05E6" w:rsidRPr="009411DA">
        <w:rPr>
          <w:rFonts w:ascii="Arial" w:hAnsi="Arial" w:cs="Arial"/>
          <w:b/>
          <w:i/>
          <w:u w:val="single"/>
        </w:rPr>
        <w:t>.</w:t>
      </w:r>
      <w:r w:rsidR="00E02771" w:rsidRPr="009411DA">
        <w:rPr>
          <w:rFonts w:ascii="Arial" w:hAnsi="Arial" w:cs="Arial"/>
          <w:b/>
          <w:i/>
          <w:u w:val="single"/>
        </w:rPr>
        <w:t xml:space="preserve"> </w:t>
      </w:r>
      <w:r w:rsidR="001C05E6" w:rsidRPr="009411DA">
        <w:rPr>
          <w:rFonts w:ascii="Arial" w:hAnsi="Arial" w:cs="Arial"/>
          <w:b/>
          <w:i/>
          <w:u w:val="single"/>
        </w:rPr>
        <w:t>RATIFICACIÓN</w:t>
      </w:r>
    </w:p>
    <w:p w:rsidR="002323FE" w:rsidRPr="009411DA" w:rsidRDefault="002323FE" w:rsidP="002323FE">
      <w:pPr>
        <w:jc w:val="both"/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9411DA">
        <w:rPr>
          <w:rFonts w:ascii="Arial" w:hAnsi="Arial" w:cs="Arial"/>
          <w:b/>
          <w:i/>
          <w:u w:val="single"/>
        </w:rPr>
        <w:t xml:space="preserve">En la ciudad de Guayaquil a los xx </w:t>
      </w:r>
      <w:r w:rsidR="00D136EC" w:rsidRPr="009411DA">
        <w:rPr>
          <w:rFonts w:ascii="Arial" w:hAnsi="Arial" w:cs="Arial"/>
          <w:b/>
          <w:i/>
          <w:u w:val="single"/>
        </w:rPr>
        <w:t>días</w:t>
      </w:r>
      <w:r w:rsidRPr="009411DA">
        <w:rPr>
          <w:rFonts w:ascii="Arial" w:hAnsi="Arial" w:cs="Arial"/>
          <w:b/>
          <w:i/>
          <w:u w:val="single"/>
        </w:rPr>
        <w:t xml:space="preserve"> del mes xxxxx</w:t>
      </w:r>
      <w:r w:rsidR="001D5968" w:rsidRPr="009411DA">
        <w:rPr>
          <w:rFonts w:ascii="Arial" w:hAnsi="Arial" w:cs="Arial"/>
          <w:b/>
          <w:i/>
          <w:u w:val="single"/>
        </w:rPr>
        <w:t xml:space="preserve"> del</w:t>
      </w:r>
      <w:r w:rsidRPr="009411DA">
        <w:rPr>
          <w:rFonts w:ascii="Arial" w:hAnsi="Arial" w:cs="Arial"/>
          <w:b/>
          <w:i/>
          <w:u w:val="single"/>
        </w:rPr>
        <w:t xml:space="preserve"> 20xx, me ratifico en lo informado y solicito que se proceda con la liquidación del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contrato u orden de compra</w:t>
      </w:r>
      <w:r w:rsidRPr="009411DA">
        <w:rPr>
          <w:rFonts w:ascii="Arial" w:hAnsi="Arial" w:cs="Arial"/>
          <w:b/>
          <w:i/>
          <w:u w:val="single"/>
        </w:rPr>
        <w:t xml:space="preserve"> No. xxxxxxxxxxxxxxxxxxxxxxxx del proceso </w:t>
      </w:r>
      <w:r w:rsidRPr="009411DA">
        <w:rPr>
          <w:rFonts w:ascii="Arial" w:hAnsi="Arial" w:cs="Arial"/>
          <w:b/>
          <w:i/>
          <w:color w:val="808080" w:themeColor="background1" w:themeShade="80"/>
          <w:u w:val="single"/>
        </w:rPr>
        <w:t>tipo de procedimiento / código / objeto de Contratación.</w:t>
      </w:r>
    </w:p>
    <w:p w:rsidR="003A2C63" w:rsidRPr="009411DA" w:rsidRDefault="003A2C63" w:rsidP="001C05E6">
      <w:pPr>
        <w:jc w:val="both"/>
        <w:rPr>
          <w:rFonts w:ascii="Arial" w:hAnsi="Arial" w:cs="Arial"/>
          <w:b/>
          <w:i/>
          <w:u w:val="single"/>
        </w:rPr>
      </w:pPr>
    </w:p>
    <w:p w:rsidR="005C4469" w:rsidRPr="009411DA" w:rsidRDefault="005C4469" w:rsidP="001C05E6">
      <w:pPr>
        <w:jc w:val="both"/>
        <w:rPr>
          <w:rFonts w:ascii="Arial" w:hAnsi="Arial" w:cs="Arial"/>
          <w:b/>
          <w:i/>
          <w:u w:val="single"/>
        </w:rPr>
      </w:pPr>
    </w:p>
    <w:p w:rsidR="005C4469" w:rsidRPr="009411DA" w:rsidRDefault="005C4469" w:rsidP="001C05E6">
      <w:pPr>
        <w:jc w:val="both"/>
        <w:rPr>
          <w:rFonts w:ascii="Arial" w:hAnsi="Arial" w:cs="Arial"/>
          <w:b/>
          <w:i/>
          <w:u w:val="single"/>
        </w:rPr>
      </w:pPr>
    </w:p>
    <w:p w:rsidR="005C4469" w:rsidRPr="009411DA" w:rsidRDefault="005C4469" w:rsidP="001C05E6">
      <w:pPr>
        <w:jc w:val="both"/>
        <w:rPr>
          <w:rFonts w:ascii="Arial" w:hAnsi="Arial" w:cs="Arial"/>
          <w:b/>
          <w:i/>
          <w:u w:val="single"/>
        </w:rPr>
      </w:pPr>
    </w:p>
    <w:p w:rsidR="005C4469" w:rsidRPr="009411DA" w:rsidRDefault="005C4469" w:rsidP="001C05E6">
      <w:pPr>
        <w:jc w:val="both"/>
        <w:rPr>
          <w:rFonts w:ascii="Arial" w:hAnsi="Arial" w:cs="Arial"/>
          <w:b/>
          <w:i/>
          <w:u w:val="single"/>
        </w:rPr>
      </w:pPr>
    </w:p>
    <w:tbl>
      <w:tblPr>
        <w:tblW w:w="8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1"/>
      </w:tblGrid>
      <w:tr w:rsidR="005C4469" w:rsidRPr="009411DA" w:rsidTr="005B184E">
        <w:trPr>
          <w:trHeight w:val="288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69" w:rsidRPr="009411DA" w:rsidRDefault="005C4469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  <w:lastRenderedPageBreak/>
              <w:t>(Nombres, apellidos)</w:t>
            </w:r>
          </w:p>
        </w:tc>
      </w:tr>
      <w:tr w:rsidR="005C4469" w:rsidRPr="009411DA" w:rsidTr="005B184E">
        <w:trPr>
          <w:trHeight w:val="288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69" w:rsidRPr="009411DA" w:rsidRDefault="005C4469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  <w:t>Cargo</w:t>
            </w:r>
          </w:p>
        </w:tc>
      </w:tr>
      <w:tr w:rsidR="005C4469" w:rsidRPr="009411DA" w:rsidTr="005B184E">
        <w:trPr>
          <w:trHeight w:val="288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469" w:rsidRPr="009411DA" w:rsidRDefault="005C4469" w:rsidP="005B1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</w:pPr>
            <w:r w:rsidRPr="009411DA">
              <w:rPr>
                <w:rFonts w:ascii="Arial" w:eastAsia="Times New Roman" w:hAnsi="Arial" w:cs="Arial"/>
                <w:b/>
                <w:i/>
                <w:color w:val="000000"/>
                <w:u w:val="single"/>
                <w:lang w:eastAsia="es-EC"/>
              </w:rPr>
              <w:t>Administrador de Contrato u Orden de Compra</w:t>
            </w:r>
          </w:p>
        </w:tc>
      </w:tr>
    </w:tbl>
    <w:p w:rsidR="005C4469" w:rsidRPr="00BD1ED9" w:rsidRDefault="005C4469" w:rsidP="001C05E6">
      <w:pPr>
        <w:jc w:val="both"/>
        <w:rPr>
          <w:rFonts w:ascii="Arial" w:hAnsi="Arial" w:cs="Arial"/>
        </w:rPr>
      </w:pPr>
    </w:p>
    <w:p w:rsidR="00611AA4" w:rsidRPr="00BD1ED9" w:rsidRDefault="001D7EC2" w:rsidP="001C05E6">
      <w:pPr>
        <w:jc w:val="both"/>
        <w:rPr>
          <w:rFonts w:ascii="Arial" w:hAnsi="Arial" w:cs="Arial"/>
          <w:color w:val="808080" w:themeColor="background1" w:themeShade="80"/>
        </w:rPr>
      </w:pPr>
      <w:r w:rsidRPr="00BD1ED9">
        <w:rPr>
          <w:rFonts w:ascii="Arial" w:hAnsi="Arial" w:cs="Arial"/>
          <w:color w:val="808080" w:themeColor="background1" w:themeShade="80"/>
        </w:rPr>
        <w:t xml:space="preserve">Nota: </w:t>
      </w:r>
      <w:r w:rsidR="004826F8" w:rsidRPr="00BD1ED9">
        <w:rPr>
          <w:rFonts w:ascii="Arial" w:hAnsi="Arial" w:cs="Arial"/>
          <w:color w:val="808080" w:themeColor="background1" w:themeShade="80"/>
        </w:rPr>
        <w:t>Los textos en gris son informativos y deben ser reemplazados por el texto definitivo del documento</w:t>
      </w:r>
    </w:p>
    <w:p w:rsidR="007B7B2B" w:rsidRPr="00BD1ED9" w:rsidRDefault="007B7B2B" w:rsidP="001C05E6">
      <w:pPr>
        <w:jc w:val="both"/>
        <w:rPr>
          <w:rFonts w:ascii="Arial" w:hAnsi="Arial" w:cs="Arial"/>
          <w:color w:val="808080" w:themeColor="background1" w:themeShade="80"/>
        </w:rPr>
      </w:pPr>
    </w:p>
    <w:p w:rsidR="004B49EC" w:rsidRDefault="004B49EC" w:rsidP="001C05E6">
      <w:pPr>
        <w:jc w:val="both"/>
        <w:rPr>
          <w:rFonts w:cstheme="minorHAnsi"/>
          <w:color w:val="808080" w:themeColor="background1" w:themeShade="80"/>
        </w:rPr>
      </w:pPr>
      <w:bookmarkStart w:id="0" w:name="_GoBack"/>
      <w:bookmarkEnd w:id="0"/>
    </w:p>
    <w:sectPr w:rsidR="004B49EC" w:rsidSect="00BF1AA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AE" w:rsidRDefault="008A0AAE" w:rsidP="00A2622E">
      <w:pPr>
        <w:spacing w:after="0" w:line="240" w:lineRule="auto"/>
      </w:pPr>
      <w:r>
        <w:separator/>
      </w:r>
    </w:p>
  </w:endnote>
  <w:endnote w:type="continuationSeparator" w:id="0">
    <w:p w:rsidR="008A0AAE" w:rsidRDefault="008A0AAE" w:rsidP="00A2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179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10C3" w:rsidRDefault="00F910C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0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0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0C3" w:rsidRDefault="00F910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AE" w:rsidRDefault="008A0AAE" w:rsidP="00A2622E">
      <w:pPr>
        <w:spacing w:after="0" w:line="240" w:lineRule="auto"/>
      </w:pPr>
      <w:r>
        <w:separator/>
      </w:r>
    </w:p>
  </w:footnote>
  <w:footnote w:type="continuationSeparator" w:id="0">
    <w:p w:rsidR="008A0AAE" w:rsidRDefault="008A0AAE" w:rsidP="00A2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5" w:type="dxa"/>
      <w:tblInd w:w="-58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9"/>
      <w:gridCol w:w="3260"/>
      <w:gridCol w:w="2811"/>
      <w:gridCol w:w="1308"/>
      <w:gridCol w:w="1327"/>
    </w:tblGrid>
    <w:tr w:rsidR="00F910C3" w:rsidTr="007F56D1">
      <w:trPr>
        <w:trHeight w:val="133"/>
      </w:trPr>
      <w:tc>
        <w:tcPr>
          <w:tcW w:w="1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:rsidR="00F910C3" w:rsidRDefault="00F910C3" w:rsidP="00BF18DD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BF18DD">
            <w:rPr>
              <w:rFonts w:ascii="Calibri" w:eastAsia="Times New Roman" w:hAnsi="Calibri" w:cs="Calibri"/>
              <w:noProof/>
              <w:color w:val="000000"/>
              <w:lang w:eastAsia="es-EC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81915</wp:posOffset>
                </wp:positionH>
                <wp:positionV relativeFrom="paragraph">
                  <wp:posOffset>-550545</wp:posOffset>
                </wp:positionV>
                <wp:extent cx="731520" cy="628015"/>
                <wp:effectExtent l="0" t="0" r="0" b="635"/>
                <wp:wrapNone/>
                <wp:docPr id="8" name="Imagen 8" descr="Descripción: C:\Users\mlopez\Desktop\Trabajos Inspi 2017 todos\Formatos de logos para tics\logos para tics inspi-04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9564AB-FB20-4315-AC83-D8B9FEBEB85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Descripción: C:\Users\mlopez\Desktop\Trabajos Inspi 2017 todos\Formatos de logos para tics\logos para tics inspi-04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9564AB-FB20-4315-AC83-D8B9FEBEB855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  <w:tc>
        <w:tcPr>
          <w:tcW w:w="607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271B6E" w:rsidP="00BF18DD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INFORME DE SATISFACCIÓN</w:t>
          </w:r>
          <w:r w:rsidR="00A40CC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DEL SERVICIO</w:t>
          </w:r>
        </w:p>
      </w:tc>
      <w:tc>
        <w:tcPr>
          <w:tcW w:w="130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hideMark/>
        </w:tcPr>
        <w:p w:rsidR="00F910C3" w:rsidRDefault="00F910C3" w:rsidP="008A62C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Código:</w:t>
          </w:r>
        </w:p>
      </w:tc>
      <w:tc>
        <w:tcPr>
          <w:tcW w:w="13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F910C3" w:rsidP="00BF1AA4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F-CP-0</w:t>
          </w:r>
          <w:r w:rsidR="00A40CC4">
            <w:rPr>
              <w:rFonts w:ascii="Arial" w:hAnsi="Arial" w:cs="Arial"/>
              <w:color w:val="000000"/>
              <w:sz w:val="20"/>
              <w:szCs w:val="20"/>
            </w:rPr>
            <w:t>03</w:t>
          </w:r>
        </w:p>
      </w:tc>
    </w:tr>
    <w:tr w:rsidR="00F910C3" w:rsidTr="007F56D1">
      <w:trPr>
        <w:trHeight w:val="133"/>
      </w:trPr>
      <w:tc>
        <w:tcPr>
          <w:tcW w:w="1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910C3" w:rsidRDefault="00F910C3" w:rsidP="00BF18DD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607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910C3" w:rsidRDefault="00F910C3" w:rsidP="00BF18DD">
          <w:pPr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hideMark/>
        </w:tcPr>
        <w:p w:rsidR="00F910C3" w:rsidRDefault="00F910C3" w:rsidP="008A62C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Edición: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F910C3" w:rsidP="00BF1AA4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0</w:t>
          </w:r>
          <w:r w:rsidR="009411DA">
            <w:rPr>
              <w:rFonts w:ascii="Arial" w:hAnsi="Arial" w:cs="Arial"/>
              <w:color w:val="000000"/>
              <w:sz w:val="20"/>
              <w:szCs w:val="20"/>
            </w:rPr>
            <w:t>2</w:t>
          </w:r>
        </w:p>
      </w:tc>
    </w:tr>
    <w:tr w:rsidR="00F910C3" w:rsidTr="007F56D1">
      <w:trPr>
        <w:trHeight w:val="280"/>
      </w:trPr>
      <w:tc>
        <w:tcPr>
          <w:tcW w:w="1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910C3" w:rsidRDefault="00F910C3" w:rsidP="00BF18DD">
          <w:pPr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F910C3" w:rsidP="00BF18DD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Macro – Proceso: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  <w:t>Dirección Administrativa Financiera</w:t>
          </w:r>
        </w:p>
      </w:tc>
      <w:tc>
        <w:tcPr>
          <w:tcW w:w="281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F910C3" w:rsidP="00BF18DD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Proceso Interno: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  <w:t>Gestión de Compras Pública</w:t>
          </w:r>
          <w:r w:rsidR="00D16E3F">
            <w:rPr>
              <w:rFonts w:ascii="Arial" w:hAnsi="Arial" w:cs="Arial"/>
              <w:color w:val="000000"/>
              <w:sz w:val="20"/>
              <w:szCs w:val="20"/>
            </w:rPr>
            <w:t>s</w:t>
          </w:r>
        </w:p>
      </w:tc>
      <w:tc>
        <w:tcPr>
          <w:tcW w:w="13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F910C3" w:rsidP="008A62C4">
          <w:pPr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Fecha de Aprobación: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center"/>
          <w:hideMark/>
        </w:tcPr>
        <w:p w:rsidR="00F910C3" w:rsidRDefault="00625054" w:rsidP="009471B5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625054">
            <w:rPr>
              <w:rFonts w:ascii="Arial" w:hAnsi="Arial" w:cs="Arial"/>
              <w:color w:val="000000"/>
              <w:sz w:val="20"/>
              <w:szCs w:val="20"/>
            </w:rPr>
            <w:t>08/06/2023</w:t>
          </w:r>
        </w:p>
      </w:tc>
    </w:tr>
  </w:tbl>
  <w:p w:rsidR="00F910C3" w:rsidRDefault="00F910C3">
    <w:pPr>
      <w:pStyle w:val="Encabezado"/>
    </w:pPr>
    <w:r w:rsidRPr="00BF18DD">
      <w:rPr>
        <w:rFonts w:ascii="Calibri" w:eastAsia="Times New Roman" w:hAnsi="Calibri" w:cs="Calibri"/>
        <w:noProof/>
        <w:color w:val="000000"/>
        <w:lang w:eastAsia="es-EC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670"/>
        </w:tabs>
        <w:ind w:left="670" w:hanging="432"/>
      </w:pPr>
    </w:lvl>
    <w:lvl w:ilvl="1">
      <w:start w:val="1"/>
      <w:numFmt w:val="decimal"/>
      <w:lvlText w:val="%1.%2"/>
      <w:lvlJc w:val="left"/>
      <w:pPr>
        <w:tabs>
          <w:tab w:val="num" w:pos="1054"/>
        </w:tabs>
        <w:ind w:left="1054" w:hanging="576"/>
      </w:pPr>
    </w:lvl>
    <w:lvl w:ilvl="2">
      <w:start w:val="1"/>
      <w:numFmt w:val="decimal"/>
      <w:lvlText w:val="%1.%2.%3"/>
      <w:lvlJc w:val="left"/>
      <w:pPr>
        <w:tabs>
          <w:tab w:val="num" w:pos="1198"/>
        </w:tabs>
        <w:ind w:left="1198" w:hanging="720"/>
      </w:pPr>
    </w:lvl>
    <w:lvl w:ilvl="3">
      <w:start w:val="1"/>
      <w:numFmt w:val="decimal"/>
      <w:lvlText w:val="%1.%2.%3.%4"/>
      <w:lvlJc w:val="left"/>
      <w:pPr>
        <w:tabs>
          <w:tab w:val="num" w:pos="1102"/>
        </w:tabs>
        <w:ind w:left="1102" w:hanging="864"/>
      </w:pPr>
    </w:lvl>
    <w:lvl w:ilvl="4">
      <w:start w:val="1"/>
      <w:numFmt w:val="decimal"/>
      <w:lvlText w:val="%1.%2.%3.%4.%5"/>
      <w:lvlJc w:val="left"/>
      <w:pPr>
        <w:tabs>
          <w:tab w:val="num" w:pos="1246"/>
        </w:tabs>
        <w:ind w:left="1246" w:hanging="1008"/>
      </w:pPr>
    </w:lvl>
    <w:lvl w:ilvl="5">
      <w:start w:val="1"/>
      <w:numFmt w:val="decimal"/>
      <w:lvlText w:val="%1.%2.%3.%4.%5.%6"/>
      <w:lvlJc w:val="left"/>
      <w:pPr>
        <w:tabs>
          <w:tab w:val="num" w:pos="1390"/>
        </w:tabs>
        <w:ind w:left="1390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34"/>
        </w:tabs>
        <w:ind w:left="153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22"/>
        </w:tabs>
        <w:ind w:left="182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2E"/>
    <w:rsid w:val="00002661"/>
    <w:rsid w:val="000128C2"/>
    <w:rsid w:val="00013689"/>
    <w:rsid w:val="00025A51"/>
    <w:rsid w:val="0003005D"/>
    <w:rsid w:val="00037D19"/>
    <w:rsid w:val="000428E4"/>
    <w:rsid w:val="00051743"/>
    <w:rsid w:val="00087A26"/>
    <w:rsid w:val="00087F97"/>
    <w:rsid w:val="0009105A"/>
    <w:rsid w:val="000A4429"/>
    <w:rsid w:val="000D1673"/>
    <w:rsid w:val="000D556C"/>
    <w:rsid w:val="000F64C2"/>
    <w:rsid w:val="00103B7B"/>
    <w:rsid w:val="00107349"/>
    <w:rsid w:val="0013372B"/>
    <w:rsid w:val="001357ED"/>
    <w:rsid w:val="00136980"/>
    <w:rsid w:val="001374C7"/>
    <w:rsid w:val="001407D5"/>
    <w:rsid w:val="00140CA0"/>
    <w:rsid w:val="001439C9"/>
    <w:rsid w:val="00157969"/>
    <w:rsid w:val="00194669"/>
    <w:rsid w:val="001A3D49"/>
    <w:rsid w:val="001B254D"/>
    <w:rsid w:val="001B6DA8"/>
    <w:rsid w:val="001C05E6"/>
    <w:rsid w:val="001C33A7"/>
    <w:rsid w:val="001C70DD"/>
    <w:rsid w:val="001D5968"/>
    <w:rsid w:val="001D7EC2"/>
    <w:rsid w:val="00206939"/>
    <w:rsid w:val="00206C78"/>
    <w:rsid w:val="00207A54"/>
    <w:rsid w:val="00217A2D"/>
    <w:rsid w:val="002243F8"/>
    <w:rsid w:val="002323FE"/>
    <w:rsid w:val="002439CE"/>
    <w:rsid w:val="00255F7A"/>
    <w:rsid w:val="00262493"/>
    <w:rsid w:val="00270745"/>
    <w:rsid w:val="00271B6E"/>
    <w:rsid w:val="0028055A"/>
    <w:rsid w:val="002A15DD"/>
    <w:rsid w:val="002C336E"/>
    <w:rsid w:val="002C427E"/>
    <w:rsid w:val="002E10D2"/>
    <w:rsid w:val="002E22D1"/>
    <w:rsid w:val="002E2A82"/>
    <w:rsid w:val="002F1F35"/>
    <w:rsid w:val="00301B36"/>
    <w:rsid w:val="003028AF"/>
    <w:rsid w:val="00303997"/>
    <w:rsid w:val="003103D5"/>
    <w:rsid w:val="00311AFA"/>
    <w:rsid w:val="00325A39"/>
    <w:rsid w:val="00325BE2"/>
    <w:rsid w:val="00350F8D"/>
    <w:rsid w:val="00357570"/>
    <w:rsid w:val="00360192"/>
    <w:rsid w:val="003657AE"/>
    <w:rsid w:val="00365F84"/>
    <w:rsid w:val="00367C9B"/>
    <w:rsid w:val="00377A8F"/>
    <w:rsid w:val="00384FE0"/>
    <w:rsid w:val="003A1F8C"/>
    <w:rsid w:val="003A2C63"/>
    <w:rsid w:val="003B25C5"/>
    <w:rsid w:val="003B6F95"/>
    <w:rsid w:val="003D6D15"/>
    <w:rsid w:val="003E3603"/>
    <w:rsid w:val="003E5B7D"/>
    <w:rsid w:val="003E6341"/>
    <w:rsid w:val="003E7F03"/>
    <w:rsid w:val="003F137D"/>
    <w:rsid w:val="00402E75"/>
    <w:rsid w:val="00410CD6"/>
    <w:rsid w:val="00412997"/>
    <w:rsid w:val="00432BCA"/>
    <w:rsid w:val="00444374"/>
    <w:rsid w:val="00446563"/>
    <w:rsid w:val="00453EB1"/>
    <w:rsid w:val="00462ED2"/>
    <w:rsid w:val="00467431"/>
    <w:rsid w:val="00470D50"/>
    <w:rsid w:val="00471F0C"/>
    <w:rsid w:val="004826F8"/>
    <w:rsid w:val="00484371"/>
    <w:rsid w:val="00491423"/>
    <w:rsid w:val="00497EA2"/>
    <w:rsid w:val="004A0AAA"/>
    <w:rsid w:val="004B21A0"/>
    <w:rsid w:val="004B49EC"/>
    <w:rsid w:val="004C053C"/>
    <w:rsid w:val="004E032A"/>
    <w:rsid w:val="004E54A5"/>
    <w:rsid w:val="004F16EF"/>
    <w:rsid w:val="004F1A59"/>
    <w:rsid w:val="004F1D64"/>
    <w:rsid w:val="00510682"/>
    <w:rsid w:val="005151AB"/>
    <w:rsid w:val="00517699"/>
    <w:rsid w:val="00522DB2"/>
    <w:rsid w:val="00523F21"/>
    <w:rsid w:val="00537EA1"/>
    <w:rsid w:val="005450E7"/>
    <w:rsid w:val="00571658"/>
    <w:rsid w:val="0057369C"/>
    <w:rsid w:val="00577D34"/>
    <w:rsid w:val="00581F4E"/>
    <w:rsid w:val="005B3686"/>
    <w:rsid w:val="005C4469"/>
    <w:rsid w:val="005D59B0"/>
    <w:rsid w:val="005E651D"/>
    <w:rsid w:val="005F3713"/>
    <w:rsid w:val="0060078A"/>
    <w:rsid w:val="00601C3C"/>
    <w:rsid w:val="006021BC"/>
    <w:rsid w:val="00610AB6"/>
    <w:rsid w:val="00611AA4"/>
    <w:rsid w:val="006163FC"/>
    <w:rsid w:val="006201A8"/>
    <w:rsid w:val="006232C3"/>
    <w:rsid w:val="00625054"/>
    <w:rsid w:val="006339C2"/>
    <w:rsid w:val="00636526"/>
    <w:rsid w:val="00643042"/>
    <w:rsid w:val="00655AD8"/>
    <w:rsid w:val="00666356"/>
    <w:rsid w:val="00673DA9"/>
    <w:rsid w:val="00674E78"/>
    <w:rsid w:val="006758F2"/>
    <w:rsid w:val="0068408F"/>
    <w:rsid w:val="006A2491"/>
    <w:rsid w:val="006D2539"/>
    <w:rsid w:val="006D2A82"/>
    <w:rsid w:val="00704D5B"/>
    <w:rsid w:val="00737872"/>
    <w:rsid w:val="007417A5"/>
    <w:rsid w:val="00742036"/>
    <w:rsid w:val="00746E44"/>
    <w:rsid w:val="00765973"/>
    <w:rsid w:val="007B285D"/>
    <w:rsid w:val="007B3FF0"/>
    <w:rsid w:val="007B76A6"/>
    <w:rsid w:val="007B787F"/>
    <w:rsid w:val="007B7B2B"/>
    <w:rsid w:val="007D1B45"/>
    <w:rsid w:val="007D4578"/>
    <w:rsid w:val="007D5DFB"/>
    <w:rsid w:val="007E40A3"/>
    <w:rsid w:val="007F56D1"/>
    <w:rsid w:val="008045E8"/>
    <w:rsid w:val="00813B7A"/>
    <w:rsid w:val="008276FF"/>
    <w:rsid w:val="008353A2"/>
    <w:rsid w:val="00843642"/>
    <w:rsid w:val="00854962"/>
    <w:rsid w:val="0086356D"/>
    <w:rsid w:val="00870DCD"/>
    <w:rsid w:val="0087158E"/>
    <w:rsid w:val="008733FB"/>
    <w:rsid w:val="0089036C"/>
    <w:rsid w:val="008A0AAE"/>
    <w:rsid w:val="008A4B58"/>
    <w:rsid w:val="008A62C4"/>
    <w:rsid w:val="008C1587"/>
    <w:rsid w:val="008C31C3"/>
    <w:rsid w:val="008D3E4E"/>
    <w:rsid w:val="0092441E"/>
    <w:rsid w:val="00925DEC"/>
    <w:rsid w:val="00933574"/>
    <w:rsid w:val="009411DA"/>
    <w:rsid w:val="009467D1"/>
    <w:rsid w:val="009471B5"/>
    <w:rsid w:val="0095396F"/>
    <w:rsid w:val="00955DAD"/>
    <w:rsid w:val="00964D68"/>
    <w:rsid w:val="0096554A"/>
    <w:rsid w:val="00975DD0"/>
    <w:rsid w:val="00980DEB"/>
    <w:rsid w:val="009A295C"/>
    <w:rsid w:val="009A33A0"/>
    <w:rsid w:val="009B0475"/>
    <w:rsid w:val="009C2E6F"/>
    <w:rsid w:val="009E2B43"/>
    <w:rsid w:val="009F2D96"/>
    <w:rsid w:val="009F4819"/>
    <w:rsid w:val="009F5C43"/>
    <w:rsid w:val="00A010BD"/>
    <w:rsid w:val="00A04A3D"/>
    <w:rsid w:val="00A11C97"/>
    <w:rsid w:val="00A13055"/>
    <w:rsid w:val="00A16DB6"/>
    <w:rsid w:val="00A2622E"/>
    <w:rsid w:val="00A40CC4"/>
    <w:rsid w:val="00A61F16"/>
    <w:rsid w:val="00A626CD"/>
    <w:rsid w:val="00A701CF"/>
    <w:rsid w:val="00A75464"/>
    <w:rsid w:val="00A94ADB"/>
    <w:rsid w:val="00AA2282"/>
    <w:rsid w:val="00AB323A"/>
    <w:rsid w:val="00AB5174"/>
    <w:rsid w:val="00AD1FA7"/>
    <w:rsid w:val="00AE24C7"/>
    <w:rsid w:val="00AE5233"/>
    <w:rsid w:val="00B0390C"/>
    <w:rsid w:val="00B20FC2"/>
    <w:rsid w:val="00B507DD"/>
    <w:rsid w:val="00B6175E"/>
    <w:rsid w:val="00B6180D"/>
    <w:rsid w:val="00B83BDE"/>
    <w:rsid w:val="00BA04D3"/>
    <w:rsid w:val="00BA0963"/>
    <w:rsid w:val="00BA6649"/>
    <w:rsid w:val="00BC177A"/>
    <w:rsid w:val="00BC35EB"/>
    <w:rsid w:val="00BD1ED9"/>
    <w:rsid w:val="00BD62B3"/>
    <w:rsid w:val="00BE533C"/>
    <w:rsid w:val="00BF18DD"/>
    <w:rsid w:val="00BF1AA4"/>
    <w:rsid w:val="00BF37A6"/>
    <w:rsid w:val="00BF5821"/>
    <w:rsid w:val="00BF6EBE"/>
    <w:rsid w:val="00C04F16"/>
    <w:rsid w:val="00C05798"/>
    <w:rsid w:val="00C074B1"/>
    <w:rsid w:val="00C109B1"/>
    <w:rsid w:val="00C13A8D"/>
    <w:rsid w:val="00C167C9"/>
    <w:rsid w:val="00C2000B"/>
    <w:rsid w:val="00C42808"/>
    <w:rsid w:val="00C46F6F"/>
    <w:rsid w:val="00C87E3F"/>
    <w:rsid w:val="00C91FD6"/>
    <w:rsid w:val="00C93413"/>
    <w:rsid w:val="00C96FBB"/>
    <w:rsid w:val="00CD6C6C"/>
    <w:rsid w:val="00D06C81"/>
    <w:rsid w:val="00D11127"/>
    <w:rsid w:val="00D136EC"/>
    <w:rsid w:val="00D16E3F"/>
    <w:rsid w:val="00D22504"/>
    <w:rsid w:val="00D3283B"/>
    <w:rsid w:val="00D330A8"/>
    <w:rsid w:val="00D47065"/>
    <w:rsid w:val="00D724ED"/>
    <w:rsid w:val="00D74438"/>
    <w:rsid w:val="00D775CC"/>
    <w:rsid w:val="00DA2AB8"/>
    <w:rsid w:val="00DB0853"/>
    <w:rsid w:val="00DB1199"/>
    <w:rsid w:val="00DB6A41"/>
    <w:rsid w:val="00DC2200"/>
    <w:rsid w:val="00DC6774"/>
    <w:rsid w:val="00DC6B4E"/>
    <w:rsid w:val="00DC79D2"/>
    <w:rsid w:val="00DE6226"/>
    <w:rsid w:val="00E0158E"/>
    <w:rsid w:val="00E02771"/>
    <w:rsid w:val="00E03246"/>
    <w:rsid w:val="00E06BF1"/>
    <w:rsid w:val="00E11C1C"/>
    <w:rsid w:val="00E276F9"/>
    <w:rsid w:val="00E6595B"/>
    <w:rsid w:val="00E77750"/>
    <w:rsid w:val="00E81F77"/>
    <w:rsid w:val="00E8525D"/>
    <w:rsid w:val="00E859A0"/>
    <w:rsid w:val="00E92E47"/>
    <w:rsid w:val="00E93018"/>
    <w:rsid w:val="00E9510E"/>
    <w:rsid w:val="00EA30C3"/>
    <w:rsid w:val="00EB43A8"/>
    <w:rsid w:val="00EC614B"/>
    <w:rsid w:val="00EC63B0"/>
    <w:rsid w:val="00EF020D"/>
    <w:rsid w:val="00EF336E"/>
    <w:rsid w:val="00F02E37"/>
    <w:rsid w:val="00F050F1"/>
    <w:rsid w:val="00F12991"/>
    <w:rsid w:val="00F178C6"/>
    <w:rsid w:val="00F22E6A"/>
    <w:rsid w:val="00F6400A"/>
    <w:rsid w:val="00F64764"/>
    <w:rsid w:val="00F66A04"/>
    <w:rsid w:val="00F857D0"/>
    <w:rsid w:val="00F910C3"/>
    <w:rsid w:val="00F979AD"/>
    <w:rsid w:val="00F97F78"/>
    <w:rsid w:val="00FC6B50"/>
    <w:rsid w:val="00FD51CE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F4DC209-8C47-4950-A2C6-CA5120B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2E"/>
  </w:style>
  <w:style w:type="paragraph" w:styleId="Piedepgina">
    <w:name w:val="footer"/>
    <w:basedOn w:val="Normal"/>
    <w:link w:val="PiedepginaCar"/>
    <w:uiPriority w:val="99"/>
    <w:unhideWhenUsed/>
    <w:rsid w:val="00A26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2E"/>
  </w:style>
  <w:style w:type="paragraph" w:styleId="Prrafodelista">
    <w:name w:val="List Paragraph"/>
    <w:basedOn w:val="Normal"/>
    <w:uiPriority w:val="34"/>
    <w:qFormat/>
    <w:rsid w:val="009A33A0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032A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032A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Elise Verneuille Jara</dc:creator>
  <cp:keywords/>
  <dc:description/>
  <cp:lastModifiedBy>Mercedes Aillon</cp:lastModifiedBy>
  <cp:revision>2</cp:revision>
  <cp:lastPrinted>2023-06-08T14:53:00Z</cp:lastPrinted>
  <dcterms:created xsi:type="dcterms:W3CDTF">2023-06-08T21:25:00Z</dcterms:created>
  <dcterms:modified xsi:type="dcterms:W3CDTF">2023-06-08T21:25:00Z</dcterms:modified>
</cp:coreProperties>
</file>