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809" w:rsidRPr="00501998" w:rsidRDefault="00B26809" w:rsidP="00EF081A">
      <w:pPr>
        <w:rPr>
          <w:lang w:val="es-MX"/>
        </w:rPr>
      </w:pPr>
      <w:bookmarkStart w:id="0" w:name="_GoBack"/>
      <w:bookmarkEnd w:id="0"/>
    </w:p>
    <w:sectPr w:rsidR="00B26809" w:rsidRPr="00501998" w:rsidSect="00247C40">
      <w:headerReference w:type="default" r:id="rId6"/>
      <w:footerReference w:type="default" r:id="rId7"/>
      <w:pgSz w:w="11906" w:h="16838"/>
      <w:pgMar w:top="2269" w:right="1417" w:bottom="297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867" w:rsidRDefault="00C50867" w:rsidP="006D2F8F">
      <w:pPr>
        <w:spacing w:after="0" w:line="240" w:lineRule="auto"/>
      </w:pPr>
      <w:r>
        <w:separator/>
      </w:r>
    </w:p>
  </w:endnote>
  <w:endnote w:type="continuationSeparator" w:id="0">
    <w:p w:rsidR="00C50867" w:rsidRDefault="00C50867" w:rsidP="006D2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C40" w:rsidRPr="00247C40" w:rsidRDefault="00F565F2" w:rsidP="00247C40">
    <w:pPr>
      <w:pStyle w:val="Piedepgina"/>
      <w:jc w:val="right"/>
      <w:rPr>
        <w:b/>
        <w:color w:val="4472C4" w:themeColor="accent1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104775</wp:posOffset>
          </wp:positionH>
          <wp:positionV relativeFrom="paragraph">
            <wp:posOffset>-1734185</wp:posOffset>
          </wp:positionV>
          <wp:extent cx="7571740" cy="19621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672"/>
                  <a:stretch/>
                </pic:blipFill>
                <pic:spPr bwMode="auto">
                  <a:xfrm>
                    <a:off x="0" y="0"/>
                    <a:ext cx="7571740" cy="1962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7C40">
      <w:rPr>
        <w:b/>
        <w:color w:val="4472C4" w:themeColor="accent1"/>
      </w:rPr>
      <w:tab/>
    </w:r>
    <w:r w:rsidR="00247C40">
      <w:rPr>
        <w:b/>
        <w:color w:val="4472C4" w:themeColor="accent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867" w:rsidRDefault="00C50867" w:rsidP="006D2F8F">
      <w:pPr>
        <w:spacing w:after="0" w:line="240" w:lineRule="auto"/>
      </w:pPr>
      <w:r>
        <w:separator/>
      </w:r>
    </w:p>
  </w:footnote>
  <w:footnote w:type="continuationSeparator" w:id="0">
    <w:p w:rsidR="00C50867" w:rsidRDefault="00C50867" w:rsidP="006D2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998" w:rsidRDefault="00F71B5D" w:rsidP="00501998">
    <w:pPr>
      <w:pStyle w:val="Encabezamiento"/>
      <w:ind w:left="1276"/>
      <w:rPr>
        <w:noProof/>
        <w:lang w:eastAsia="es-EC" w:bidi="ar-SA"/>
      </w:rPr>
    </w:pPr>
    <w:r>
      <w:rPr>
        <w:noProof/>
        <w:lang w:val="es-MX"/>
      </w:rPr>
      <w:drawing>
        <wp:anchor distT="0" distB="0" distL="114300" distR="114300" simplePos="0" relativeHeight="251659264" behindDoc="1" locked="0" layoutInCell="1" allowOverlap="1" wp14:anchorId="3D51ACCE">
          <wp:simplePos x="0" y="0"/>
          <wp:positionH relativeFrom="page">
            <wp:posOffset>6985</wp:posOffset>
          </wp:positionH>
          <wp:positionV relativeFrom="paragraph">
            <wp:posOffset>-440055</wp:posOffset>
          </wp:positionV>
          <wp:extent cx="7535738" cy="1619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738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1998" w:rsidRDefault="00501998" w:rsidP="00501998">
    <w:pPr>
      <w:pStyle w:val="Encabezamiento"/>
      <w:ind w:left="1276"/>
      <w:rPr>
        <w:noProof/>
        <w:lang w:eastAsia="es-EC" w:bidi="ar-SA"/>
      </w:rPr>
    </w:pPr>
  </w:p>
  <w:p w:rsidR="00501998" w:rsidRDefault="00501998" w:rsidP="00501998">
    <w:pPr>
      <w:pStyle w:val="Encabezamiento"/>
      <w:ind w:left="1276"/>
      <w:rPr>
        <w:noProof/>
        <w:lang w:eastAsia="es-EC" w:bidi="ar-SA"/>
      </w:rPr>
    </w:pPr>
  </w:p>
  <w:p w:rsidR="00501998" w:rsidRDefault="00501998" w:rsidP="00501998">
    <w:pPr>
      <w:pStyle w:val="Encabezamiento"/>
      <w:ind w:left="1276"/>
      <w:rPr>
        <w:noProof/>
        <w:lang w:eastAsia="es-EC" w:bidi="ar-SA"/>
      </w:rPr>
    </w:pPr>
  </w:p>
  <w:p w:rsidR="00501998" w:rsidRDefault="00501998" w:rsidP="00501998">
    <w:pPr>
      <w:pStyle w:val="Encabezamiento"/>
      <w:ind w:left="1276"/>
      <w:rPr>
        <w:noProof/>
        <w:lang w:eastAsia="es-EC" w:bidi="ar-SA"/>
      </w:rPr>
    </w:pPr>
  </w:p>
  <w:p w:rsidR="00501998" w:rsidRDefault="00501998" w:rsidP="00501998">
    <w:pPr>
      <w:pStyle w:val="Encabezamiento"/>
      <w:ind w:left="1276"/>
    </w:pPr>
    <w:r>
      <w:rPr>
        <w:noProof/>
        <w:lang w:eastAsia="es-EC" w:bidi="ar-SA"/>
      </w:rPr>
      <w:t xml:space="preserve">   </w:t>
    </w:r>
  </w:p>
  <w:tbl>
    <w:tblPr>
      <w:tblW w:w="9638" w:type="dxa"/>
      <w:tblInd w:w="55" w:type="dxa"/>
      <w:tblBorders>
        <w:top w:val="nil"/>
        <w:left w:val="nil"/>
        <w:bottom w:val="single" w:sz="2" w:space="0" w:color="000000"/>
        <w:right w:val="nil"/>
        <w:insideH w:val="single" w:sz="2" w:space="0" w:color="000000"/>
        <w:insideV w:val="nil"/>
      </w:tblBorders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9638"/>
    </w:tblGrid>
    <w:tr w:rsidR="00501998" w:rsidTr="00EC755F">
      <w:trPr>
        <w:trHeight w:val="97"/>
      </w:trPr>
      <w:tc>
        <w:tcPr>
          <w:tcW w:w="9638" w:type="dxa"/>
          <w:tcBorders>
            <w:top w:val="nil"/>
            <w:left w:val="nil"/>
            <w:bottom w:val="single" w:sz="2" w:space="0" w:color="000000"/>
            <w:right w:val="nil"/>
          </w:tcBorders>
          <w:shd w:val="clear" w:color="auto" w:fill="auto"/>
        </w:tcPr>
        <w:p w:rsidR="00501998" w:rsidRDefault="00501998" w:rsidP="00501998">
          <w:pPr>
            <w:pStyle w:val="Encabezamien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>AQUÍ ESCRIBIR EL NOMBRE DEL ÁREA, DEPARTAMENTO O DIRECCIÓN</w:t>
          </w:r>
        </w:p>
      </w:tc>
    </w:tr>
  </w:tbl>
  <w:p w:rsidR="00501998" w:rsidRDefault="00501998" w:rsidP="00501998">
    <w:pPr>
      <w:pStyle w:val="Encabezamiento"/>
      <w:jc w:val="center"/>
      <w:rPr>
        <w:rFonts w:ascii="Arial" w:hAnsi="Arial"/>
        <w:sz w:val="16"/>
        <w:szCs w:val="16"/>
      </w:rPr>
    </w:pPr>
  </w:p>
  <w:p w:rsidR="006D2F8F" w:rsidRDefault="006D2F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F8F"/>
    <w:rsid w:val="000B7D5F"/>
    <w:rsid w:val="000E1D55"/>
    <w:rsid w:val="00247C40"/>
    <w:rsid w:val="002548EE"/>
    <w:rsid w:val="002921CD"/>
    <w:rsid w:val="00372B10"/>
    <w:rsid w:val="00501998"/>
    <w:rsid w:val="00641977"/>
    <w:rsid w:val="006D1750"/>
    <w:rsid w:val="006D2F8F"/>
    <w:rsid w:val="00A701BD"/>
    <w:rsid w:val="00B26809"/>
    <w:rsid w:val="00C50867"/>
    <w:rsid w:val="00EF081A"/>
    <w:rsid w:val="00F565F2"/>
    <w:rsid w:val="00F7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07A6D0"/>
  <w15:chartTrackingRefBased/>
  <w15:docId w15:val="{06F8DE2D-2447-403B-8A35-776489E4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2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2F8F"/>
  </w:style>
  <w:style w:type="paragraph" w:styleId="Piedepgina">
    <w:name w:val="footer"/>
    <w:basedOn w:val="Normal"/>
    <w:link w:val="PiedepginaCar"/>
    <w:uiPriority w:val="99"/>
    <w:unhideWhenUsed/>
    <w:rsid w:val="006D2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2F8F"/>
  </w:style>
  <w:style w:type="paragraph" w:customStyle="1" w:styleId="Encabezamiento">
    <w:name w:val="Encabezamiento"/>
    <w:basedOn w:val="Normal"/>
    <w:rsid w:val="00501998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Moisés López</dc:creator>
  <cp:keywords/>
  <dc:description/>
  <cp:lastModifiedBy>Moisés López</cp:lastModifiedBy>
  <cp:revision>2</cp:revision>
  <cp:lastPrinted>2022-11-02T03:49:00Z</cp:lastPrinted>
  <dcterms:created xsi:type="dcterms:W3CDTF">2023-01-23T16:19:00Z</dcterms:created>
  <dcterms:modified xsi:type="dcterms:W3CDTF">2023-01-23T16:19:00Z</dcterms:modified>
</cp:coreProperties>
</file>